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F7B7" w14:textId="591B5F15" w:rsidR="00233E11" w:rsidRPr="00233E11" w:rsidRDefault="007645E2" w:rsidP="00233E11">
      <w:pPr>
        <w:spacing w:after="0" w:line="240" w:lineRule="auto"/>
        <w:jc w:val="center"/>
        <w:rPr>
          <w:b/>
          <w:u w:val="single"/>
        </w:rPr>
      </w:pPr>
      <w:r w:rsidRPr="00233E11">
        <w:rPr>
          <w:b/>
          <w:u w:val="single"/>
        </w:rPr>
        <w:t xml:space="preserve">NYS School Health Examination </w:t>
      </w:r>
      <w:r w:rsidR="00233E11" w:rsidRPr="00233E11">
        <w:rPr>
          <w:b/>
          <w:u w:val="single"/>
        </w:rPr>
        <w:t>F</w:t>
      </w:r>
      <w:r w:rsidRPr="00233E11">
        <w:rPr>
          <w:b/>
          <w:u w:val="single"/>
        </w:rPr>
        <w:t>orm</w:t>
      </w:r>
    </w:p>
    <w:p w14:paraId="44D7D0D5" w14:textId="3E8E858D" w:rsidR="003742D2" w:rsidRDefault="00233E11" w:rsidP="00233E11">
      <w:pPr>
        <w:spacing w:after="0" w:line="240" w:lineRule="auto"/>
        <w:jc w:val="center"/>
      </w:pPr>
      <w:r>
        <w:t>O</w:t>
      </w:r>
      <w:r w:rsidR="007645E2">
        <w:t>utline of required information and format</w:t>
      </w:r>
    </w:p>
    <w:p w14:paraId="7CA65832" w14:textId="215CA550" w:rsidR="00233E11" w:rsidRDefault="00233E11" w:rsidP="00233E11">
      <w:pPr>
        <w:spacing w:after="0" w:line="240" w:lineRule="auto"/>
        <w:jc w:val="center"/>
      </w:pPr>
      <w:r>
        <w:t xml:space="preserve">*Refer to </w:t>
      </w:r>
      <w:r w:rsidR="00181C7D">
        <w:t>Instructions</w:t>
      </w:r>
      <w:r>
        <w:t xml:space="preserve"> for details</w:t>
      </w:r>
    </w:p>
    <w:p w14:paraId="531F8DE7" w14:textId="77777777" w:rsidR="00233E11" w:rsidRDefault="00233E11" w:rsidP="00233E11">
      <w:pPr>
        <w:spacing w:after="0" w:line="240" w:lineRule="auto"/>
      </w:pPr>
    </w:p>
    <w:p w14:paraId="67E023D4" w14:textId="77777777" w:rsidR="00233E11" w:rsidRDefault="007645E2" w:rsidP="00233E11">
      <w:pPr>
        <w:spacing w:after="0" w:line="240" w:lineRule="auto"/>
      </w:pPr>
      <w:r>
        <w:t xml:space="preserve">First section: </w:t>
      </w:r>
      <w:r w:rsidRPr="007645E2">
        <w:rPr>
          <w:b/>
        </w:rPr>
        <w:t>Student information</w:t>
      </w:r>
    </w:p>
    <w:p w14:paraId="01C68F5C" w14:textId="3B87E81B" w:rsidR="007645E2" w:rsidRDefault="007645E2" w:rsidP="00233E11">
      <w:pPr>
        <w:pStyle w:val="ListParagraph"/>
        <w:numPr>
          <w:ilvl w:val="0"/>
          <w:numId w:val="1"/>
        </w:numPr>
        <w:spacing w:after="0" w:line="240" w:lineRule="auto"/>
      </w:pPr>
      <w:r>
        <w:t>Include Name, Sex, DOB, Date of Exam, School and Grade (if available)</w:t>
      </w:r>
    </w:p>
    <w:p w14:paraId="1A9B557E" w14:textId="77777777" w:rsidR="00233E11" w:rsidRDefault="007645E2" w:rsidP="00233E11">
      <w:pPr>
        <w:spacing w:after="0" w:line="240" w:lineRule="auto"/>
      </w:pPr>
      <w:r>
        <w:t xml:space="preserve">Second section: </w:t>
      </w:r>
      <w:r w:rsidRPr="007645E2">
        <w:rPr>
          <w:b/>
        </w:rPr>
        <w:t>Health history</w:t>
      </w:r>
    </w:p>
    <w:p w14:paraId="61607ACE" w14:textId="77777777" w:rsidR="00233E11" w:rsidRDefault="007645E2" w:rsidP="00233E11">
      <w:pPr>
        <w:pStyle w:val="ListParagraph"/>
        <w:numPr>
          <w:ilvl w:val="0"/>
          <w:numId w:val="1"/>
        </w:numPr>
        <w:spacing w:after="0" w:line="240" w:lineRule="auto"/>
      </w:pPr>
      <w:r>
        <w:t>Problem list items with ICD10 code</w:t>
      </w:r>
    </w:p>
    <w:p w14:paraId="19770826" w14:textId="69356D37" w:rsidR="00233E11" w:rsidRDefault="007645E2" w:rsidP="00233E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List of relevant problems from the problem list as per the cover sheet </w:t>
      </w:r>
    </w:p>
    <w:p w14:paraId="07DD98CC" w14:textId="77777777" w:rsidR="00233E11" w:rsidRDefault="007645E2" w:rsidP="00233E11">
      <w:pPr>
        <w:pStyle w:val="ListParagraph"/>
        <w:numPr>
          <w:ilvl w:val="0"/>
          <w:numId w:val="1"/>
        </w:numPr>
        <w:spacing w:after="0" w:line="240" w:lineRule="auto"/>
      </w:pPr>
      <w:r>
        <w:t>Allergies</w:t>
      </w:r>
    </w:p>
    <w:p w14:paraId="490E6D63" w14:textId="77777777" w:rsidR="00233E11" w:rsidRDefault="00233E11" w:rsidP="00233E11">
      <w:pPr>
        <w:pStyle w:val="ListParagraph"/>
        <w:numPr>
          <w:ilvl w:val="1"/>
          <w:numId w:val="1"/>
        </w:numPr>
        <w:spacing w:after="0" w:line="240" w:lineRule="auto"/>
      </w:pPr>
      <w:r>
        <w:t>I</w:t>
      </w:r>
      <w:r w:rsidR="007645E2">
        <w:t>nclude medications, food, environmental</w:t>
      </w:r>
      <w:r>
        <w:t xml:space="preserve">, </w:t>
      </w:r>
      <w:r w:rsidR="007645E2">
        <w:t>insect</w:t>
      </w:r>
      <w:r>
        <w:t xml:space="preserve">, </w:t>
      </w:r>
      <w:r w:rsidR="007645E2">
        <w:t>and Latex allergy if present</w:t>
      </w:r>
    </w:p>
    <w:p w14:paraId="70D4DE70" w14:textId="77777777" w:rsidR="00233E11" w:rsidRDefault="007645E2" w:rsidP="00233E11">
      <w:pPr>
        <w:pStyle w:val="ListParagraph"/>
        <w:numPr>
          <w:ilvl w:val="0"/>
          <w:numId w:val="1"/>
        </w:numPr>
        <w:spacing w:after="0" w:line="240" w:lineRule="auto"/>
      </w:pPr>
      <w:r>
        <w:t>Significant Past Medical History and Additional Problem</w:t>
      </w:r>
    </w:p>
    <w:p w14:paraId="1DF32E67" w14:textId="77777777" w:rsidR="00233E11" w:rsidRDefault="00233E11" w:rsidP="00233E11">
      <w:pPr>
        <w:pStyle w:val="ListParagraph"/>
        <w:numPr>
          <w:ilvl w:val="1"/>
          <w:numId w:val="1"/>
        </w:numPr>
        <w:spacing w:after="0" w:line="240" w:lineRule="auto"/>
      </w:pPr>
      <w:r>
        <w:t>I</w:t>
      </w:r>
      <w:r w:rsidR="007645E2">
        <w:t>nclude problems relevant to the child’s need</w:t>
      </w:r>
      <w:r>
        <w:t xml:space="preserve">s </w:t>
      </w:r>
      <w:r w:rsidR="007645E2">
        <w:t>at school if not included in the first section</w:t>
      </w:r>
    </w:p>
    <w:p w14:paraId="63A14088" w14:textId="77777777" w:rsidR="00233E11" w:rsidRDefault="007645E2" w:rsidP="00233E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Vital signs including Percentiles </w:t>
      </w:r>
      <w:r w:rsidR="00233E11">
        <w:t>(</w:t>
      </w:r>
      <w:r>
        <w:t>in this order</w:t>
      </w:r>
      <w:r w:rsidR="00233E11">
        <w:t xml:space="preserve">) </w:t>
      </w:r>
    </w:p>
    <w:p w14:paraId="489AA3B7" w14:textId="77777777" w:rsidR="00233E11" w:rsidRDefault="007645E2" w:rsidP="00233E11">
      <w:pPr>
        <w:pStyle w:val="ListParagraph"/>
        <w:numPr>
          <w:ilvl w:val="1"/>
          <w:numId w:val="1"/>
        </w:numPr>
        <w:spacing w:after="0" w:line="240" w:lineRule="auto"/>
      </w:pPr>
      <w:r>
        <w:t>Height, Weight, BMI</w:t>
      </w:r>
    </w:p>
    <w:p w14:paraId="238A7114" w14:textId="6F878F3A" w:rsidR="007645E2" w:rsidRDefault="00233E11" w:rsidP="00233E11">
      <w:pPr>
        <w:pStyle w:val="ListParagraph"/>
        <w:numPr>
          <w:ilvl w:val="1"/>
          <w:numId w:val="1"/>
        </w:numPr>
        <w:spacing w:after="0" w:line="240" w:lineRule="auto"/>
      </w:pPr>
      <w:r>
        <w:t>L</w:t>
      </w:r>
      <w:r w:rsidR="007645E2">
        <w:t>ist which weight status category the BMI fall into, then BP</w:t>
      </w:r>
    </w:p>
    <w:p w14:paraId="31C51DA8" w14:textId="77777777" w:rsidR="00233E11" w:rsidRDefault="007645E2" w:rsidP="00233E11">
      <w:pPr>
        <w:spacing w:after="0" w:line="240" w:lineRule="auto"/>
        <w:rPr>
          <w:b/>
        </w:rPr>
      </w:pPr>
      <w:r>
        <w:t xml:space="preserve">Third section: </w:t>
      </w:r>
      <w:r w:rsidRPr="007645E2">
        <w:rPr>
          <w:b/>
        </w:rPr>
        <w:t>Laboratory and Diagnostic testing</w:t>
      </w:r>
    </w:p>
    <w:p w14:paraId="6058772A" w14:textId="512D7EE8" w:rsidR="00233E11" w:rsidRPr="00233E11" w:rsidRDefault="007645E2" w:rsidP="00233E1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645E2">
        <w:t xml:space="preserve">Tuberculosis </w:t>
      </w:r>
      <w:r>
        <w:t>testing if indicated</w:t>
      </w:r>
      <w:r w:rsidR="00233E11">
        <w:t>, include t</w:t>
      </w:r>
      <w:r>
        <w:t>ype of test and results with date</w:t>
      </w:r>
    </w:p>
    <w:p w14:paraId="79BBF681" w14:textId="2457123B" w:rsidR="00233E11" w:rsidRPr="00233E11" w:rsidRDefault="007645E2" w:rsidP="00233E1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Sickle cell screen if don</w:t>
      </w:r>
      <w:r w:rsidR="00233E11">
        <w:t xml:space="preserve">e, include </w:t>
      </w:r>
      <w:r>
        <w:t>results and date</w:t>
      </w:r>
    </w:p>
    <w:p w14:paraId="6291B920" w14:textId="77777777" w:rsidR="00233E11" w:rsidRPr="00233E11" w:rsidRDefault="007645E2" w:rsidP="00233E1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Lead testing results for children in Pre-K and Kindergarten</w:t>
      </w:r>
    </w:p>
    <w:p w14:paraId="03073AA8" w14:textId="6F363AD4" w:rsidR="00233E11" w:rsidRPr="00233E11" w:rsidRDefault="00233E11" w:rsidP="00233E1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Most recent b</w:t>
      </w:r>
      <w:r w:rsidR="007645E2">
        <w:t>lood results and date obtained</w:t>
      </w:r>
    </w:p>
    <w:p w14:paraId="2E1A4068" w14:textId="77777777" w:rsidR="00233E11" w:rsidRPr="00233E11" w:rsidRDefault="001B419A" w:rsidP="00233E1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Vision and hearing testing with results for each ear/eye and date obtained</w:t>
      </w:r>
    </w:p>
    <w:p w14:paraId="23C73732" w14:textId="25B216A6" w:rsidR="00233E11" w:rsidRPr="00233E11" w:rsidRDefault="001B419A" w:rsidP="00233E1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For vision include dist</w:t>
      </w:r>
      <w:r w:rsidR="00233E11">
        <w:t>a</w:t>
      </w:r>
      <w:r>
        <w:t>nc</w:t>
      </w:r>
      <w:r w:rsidR="00233E11">
        <w:t xml:space="preserve">e, as well as </w:t>
      </w:r>
      <w:r>
        <w:t>near and color vision if obtained</w:t>
      </w:r>
    </w:p>
    <w:p w14:paraId="185F874D" w14:textId="3356CB6F" w:rsidR="00233E11" w:rsidRPr="00233E11" w:rsidRDefault="001B419A" w:rsidP="00233E11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>
        <w:t>Results can be recorded as Pass or Fail</w:t>
      </w:r>
    </w:p>
    <w:p w14:paraId="1D9E0646" w14:textId="77777777" w:rsidR="00233E11" w:rsidRDefault="001B419A" w:rsidP="00233E11">
      <w:pPr>
        <w:spacing w:after="0" w:line="240" w:lineRule="auto"/>
        <w:rPr>
          <w:b/>
        </w:rPr>
      </w:pPr>
      <w:r>
        <w:t xml:space="preserve">Forth Section: </w:t>
      </w:r>
      <w:r w:rsidRPr="00233E11">
        <w:rPr>
          <w:b/>
        </w:rPr>
        <w:t>Abnormal Physical Examination Findings</w:t>
      </w:r>
    </w:p>
    <w:p w14:paraId="6BAD1733" w14:textId="0435C39D" w:rsidR="001B419A" w:rsidRPr="00233E11" w:rsidRDefault="001B419A" w:rsidP="00233E1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B419A">
        <w:t>List any significant finding of relevance to the school</w:t>
      </w:r>
    </w:p>
    <w:p w14:paraId="6AB8BF11" w14:textId="77777777" w:rsidR="00233E11" w:rsidRDefault="001B419A" w:rsidP="00233E11">
      <w:pPr>
        <w:spacing w:after="0" w:line="240" w:lineRule="auto"/>
      </w:pPr>
      <w:r>
        <w:t xml:space="preserve">Fifth Section: Assessment and Recommendations </w:t>
      </w:r>
    </w:p>
    <w:p w14:paraId="7D9F4723" w14:textId="77777777" w:rsidR="00233E11" w:rsidRDefault="001B419A" w:rsidP="00233E11">
      <w:pPr>
        <w:pStyle w:val="ListParagraph"/>
        <w:numPr>
          <w:ilvl w:val="0"/>
          <w:numId w:val="3"/>
        </w:numPr>
        <w:spacing w:after="0" w:line="240" w:lineRule="auto"/>
      </w:pPr>
      <w:r>
        <w:t>Physical Education/Sports/Playground/Work- list any restrictions or accommodations</w:t>
      </w:r>
    </w:p>
    <w:p w14:paraId="3BD7EFA2" w14:textId="77777777" w:rsidR="00233E11" w:rsidRDefault="00233E11" w:rsidP="00233E11">
      <w:pPr>
        <w:pStyle w:val="ListParagraph"/>
        <w:numPr>
          <w:ilvl w:val="1"/>
          <w:numId w:val="3"/>
        </w:numPr>
        <w:spacing w:after="0" w:line="240" w:lineRule="auto"/>
      </w:pPr>
      <w:r>
        <w:t>C</w:t>
      </w:r>
      <w:r w:rsidR="001B419A">
        <w:t>ategories include contact, limited contact and non-contact</w:t>
      </w:r>
    </w:p>
    <w:p w14:paraId="1B4D03AA" w14:textId="3E0913DD" w:rsidR="00233E11" w:rsidRDefault="001B419A" w:rsidP="00233E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Chronic Medications: </w:t>
      </w:r>
      <w:r w:rsidR="00233E11">
        <w:t>L</w:t>
      </w:r>
      <w:r>
        <w:t>ist all</w:t>
      </w:r>
    </w:p>
    <w:p w14:paraId="283BB381" w14:textId="77777777" w:rsidR="00233E11" w:rsidRDefault="001B419A" w:rsidP="00233E1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For medications to </w:t>
      </w:r>
      <w:r w:rsidR="00233E11">
        <w:t xml:space="preserve">be </w:t>
      </w:r>
      <w:r>
        <w:t xml:space="preserve">given at school include </w:t>
      </w:r>
      <w:r w:rsidR="00233E11">
        <w:t xml:space="preserve">indication, </w:t>
      </w:r>
      <w:r>
        <w:t xml:space="preserve">dosage, route, frequency, duration of treatment and possible side effects </w:t>
      </w:r>
    </w:p>
    <w:p w14:paraId="3C499106" w14:textId="10761A12" w:rsidR="00233E11" w:rsidRDefault="001B419A" w:rsidP="00233E1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Immunization record- can write </w:t>
      </w:r>
      <w:r w:rsidR="00233E11">
        <w:t>“S</w:t>
      </w:r>
      <w:r>
        <w:t>ee attached</w:t>
      </w:r>
      <w:r w:rsidR="00233E11">
        <w:t>”</w:t>
      </w:r>
      <w:r>
        <w:t xml:space="preserve"> or </w:t>
      </w:r>
      <w:r w:rsidR="00233E11">
        <w:t>“S</w:t>
      </w:r>
      <w:r>
        <w:t>ee NYSIIS</w:t>
      </w:r>
      <w:r w:rsidR="00233E11">
        <w:t>”</w:t>
      </w:r>
      <w:r>
        <w:t xml:space="preserve"> as appropriat</w:t>
      </w:r>
      <w:r w:rsidR="00233E11">
        <w:t>e</w:t>
      </w:r>
    </w:p>
    <w:p w14:paraId="67866F93" w14:textId="77777777" w:rsidR="00233E11" w:rsidRDefault="001B419A" w:rsidP="00233E11">
      <w:pPr>
        <w:pStyle w:val="ListParagraph"/>
        <w:numPr>
          <w:ilvl w:val="0"/>
          <w:numId w:val="3"/>
        </w:numPr>
        <w:spacing w:after="0" w:line="240" w:lineRule="auto"/>
      </w:pPr>
      <w:r>
        <w:t>Additional information</w:t>
      </w:r>
    </w:p>
    <w:p w14:paraId="615E37A9" w14:textId="77777777" w:rsidR="00233E11" w:rsidRDefault="00233E11" w:rsidP="00233E11">
      <w:pPr>
        <w:pStyle w:val="ListParagraph"/>
        <w:numPr>
          <w:ilvl w:val="1"/>
          <w:numId w:val="3"/>
        </w:numPr>
        <w:spacing w:after="0" w:line="240" w:lineRule="auto"/>
      </w:pPr>
      <w:r>
        <w:t>A</w:t>
      </w:r>
      <w:r w:rsidR="001B419A">
        <w:t>nything the provider would like to communicate to the school as needed for the care of the child</w:t>
      </w:r>
      <w:r>
        <w:t>, but not included elsewhere</w:t>
      </w:r>
    </w:p>
    <w:p w14:paraId="5F8D816A" w14:textId="77777777" w:rsidR="00233E11" w:rsidRDefault="001B419A" w:rsidP="00233E11">
      <w:pPr>
        <w:pStyle w:val="ListParagraph"/>
        <w:numPr>
          <w:ilvl w:val="0"/>
          <w:numId w:val="3"/>
        </w:numPr>
        <w:spacing w:after="0" w:line="240" w:lineRule="auto"/>
      </w:pPr>
      <w:r>
        <w:t>Physician demographics</w:t>
      </w:r>
    </w:p>
    <w:p w14:paraId="5897E236" w14:textId="52AAB5D2" w:rsidR="001B419A" w:rsidRPr="001B419A" w:rsidRDefault="00233E11" w:rsidP="00233E11">
      <w:pPr>
        <w:pStyle w:val="ListParagraph"/>
        <w:numPr>
          <w:ilvl w:val="1"/>
          <w:numId w:val="3"/>
        </w:numPr>
        <w:spacing w:after="0" w:line="240" w:lineRule="auto"/>
      </w:pPr>
      <w:r>
        <w:t>T</w:t>
      </w:r>
      <w:r w:rsidR="001B419A">
        <w:t>o include signature, name, address, phone number, and fax number</w:t>
      </w:r>
    </w:p>
    <w:p w14:paraId="52C9E3FC" w14:textId="77777777" w:rsidR="001B419A" w:rsidRPr="007645E2" w:rsidRDefault="001B419A" w:rsidP="00233E11">
      <w:pPr>
        <w:spacing w:after="0" w:line="240" w:lineRule="auto"/>
      </w:pPr>
    </w:p>
    <w:p w14:paraId="3DAF9F3E" w14:textId="77777777" w:rsidR="007645E2" w:rsidRDefault="007645E2" w:rsidP="00233E11">
      <w:pPr>
        <w:spacing w:after="0" w:line="240" w:lineRule="auto"/>
      </w:pPr>
    </w:p>
    <w:sectPr w:rsidR="007645E2" w:rsidSect="00233E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C5428"/>
    <w:multiLevelType w:val="hybridMultilevel"/>
    <w:tmpl w:val="79D4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4C58"/>
    <w:multiLevelType w:val="hybridMultilevel"/>
    <w:tmpl w:val="990C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A02"/>
    <w:multiLevelType w:val="hybridMultilevel"/>
    <w:tmpl w:val="B514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E2"/>
    <w:rsid w:val="00181C7D"/>
    <w:rsid w:val="001B419A"/>
    <w:rsid w:val="00233E11"/>
    <w:rsid w:val="003742D2"/>
    <w:rsid w:val="007645E2"/>
    <w:rsid w:val="009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1033"/>
  <w15:chartTrackingRefBased/>
  <w15:docId w15:val="{D02F7F2D-4FE0-4019-884D-A8C6157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Schonfeld</dc:creator>
  <cp:keywords/>
  <dc:description/>
  <cp:lastModifiedBy>Anthony Battista</cp:lastModifiedBy>
  <cp:revision>2</cp:revision>
  <dcterms:created xsi:type="dcterms:W3CDTF">2020-06-01T19:31:00Z</dcterms:created>
  <dcterms:modified xsi:type="dcterms:W3CDTF">2020-06-01T19:31:00Z</dcterms:modified>
</cp:coreProperties>
</file>